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0F9" w:rsidRPr="00C070F9" w:rsidRDefault="00C070F9" w:rsidP="00C070F9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070F9">
        <w:rPr>
          <w:rFonts w:ascii="Times New Roman" w:eastAsia="Times New Roman" w:hAnsi="Times New Roman" w:cs="Times New Roman"/>
          <w:sz w:val="16"/>
          <w:szCs w:val="16"/>
          <w:lang w:eastAsia="pt-BR"/>
        </w:rPr>
        <w:t>PUBLICAÇÃO DO RELATÓRIO TRIMESTRAL NOS TERMOS DO § 2º ART. 15 DA LEI 8.666/93. PROCESSO ADMINISTRATIVO Nº 8.940/2015.  OBJETO: EQUIPAMENTOS PARA ATENÇÃO BÁSICA - EMENDA PARLAMENTAR Nº11.252.940000/1130-36 DOS ITENS CONSTANTES DO PRESENTE REGISTRO DE PREÇOS, ESTÃO DISPONÍVEIS NA HOME PAGE WWW.PRAIAGRANDE.SP.GOV.BR COMO TAMBÉM PUBLICADO NO D.O.E, DE 24/01/</w:t>
      </w:r>
      <w:bookmarkStart w:id="0" w:name="_GoBack"/>
      <w:bookmarkEnd w:id="0"/>
      <w:r w:rsidRPr="00C070F9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2017 PODER EXECUTIVO, SEÇÃO I E, CONFORME INFORMAÇÃO DA COMISSÃO DE PREÇOS, NO PERÍODO COMPREENDIDO ENTRE 26/06/2017 E 25/09/2017: NÃO OCORREU REEQUILÍBRIO ECONOMICO FINANCEIRO DE NENHUM DOS ITENS. </w:t>
      </w:r>
    </w:p>
    <w:p w:rsidR="00324D3B" w:rsidRPr="00616088" w:rsidRDefault="00324D3B" w:rsidP="00616088"/>
    <w:sectPr w:rsidR="00324D3B" w:rsidRPr="00616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27D2A"/>
    <w:rsid w:val="00033A4A"/>
    <w:rsid w:val="0006379C"/>
    <w:rsid w:val="00075C16"/>
    <w:rsid w:val="00085708"/>
    <w:rsid w:val="0009472C"/>
    <w:rsid w:val="000C4390"/>
    <w:rsid w:val="000D194C"/>
    <w:rsid w:val="00117208"/>
    <w:rsid w:val="00163C7B"/>
    <w:rsid w:val="00194AEA"/>
    <w:rsid w:val="0019597C"/>
    <w:rsid w:val="001C424C"/>
    <w:rsid w:val="001D10E2"/>
    <w:rsid w:val="001D2A65"/>
    <w:rsid w:val="001F3950"/>
    <w:rsid w:val="00210EAF"/>
    <w:rsid w:val="00212896"/>
    <w:rsid w:val="00214C7E"/>
    <w:rsid w:val="002347D4"/>
    <w:rsid w:val="002356DA"/>
    <w:rsid w:val="00244E5E"/>
    <w:rsid w:val="00274C45"/>
    <w:rsid w:val="002A38A6"/>
    <w:rsid w:val="002B3AF7"/>
    <w:rsid w:val="002B5F82"/>
    <w:rsid w:val="002C0A57"/>
    <w:rsid w:val="002E6489"/>
    <w:rsid w:val="002E7BDF"/>
    <w:rsid w:val="002F5A01"/>
    <w:rsid w:val="002F711F"/>
    <w:rsid w:val="003072D8"/>
    <w:rsid w:val="00324D3B"/>
    <w:rsid w:val="00337239"/>
    <w:rsid w:val="00360D07"/>
    <w:rsid w:val="0037373E"/>
    <w:rsid w:val="003A7221"/>
    <w:rsid w:val="003B2406"/>
    <w:rsid w:val="003D730D"/>
    <w:rsid w:val="004531F2"/>
    <w:rsid w:val="0047104F"/>
    <w:rsid w:val="00473BAB"/>
    <w:rsid w:val="00485F81"/>
    <w:rsid w:val="004973C0"/>
    <w:rsid w:val="004D04D1"/>
    <w:rsid w:val="00506D5C"/>
    <w:rsid w:val="005265FF"/>
    <w:rsid w:val="0058053E"/>
    <w:rsid w:val="00587256"/>
    <w:rsid w:val="005878DC"/>
    <w:rsid w:val="005B6087"/>
    <w:rsid w:val="005C684E"/>
    <w:rsid w:val="005E1796"/>
    <w:rsid w:val="005E5DE8"/>
    <w:rsid w:val="00612E9A"/>
    <w:rsid w:val="006154EB"/>
    <w:rsid w:val="00616088"/>
    <w:rsid w:val="00633671"/>
    <w:rsid w:val="006345E7"/>
    <w:rsid w:val="00646E21"/>
    <w:rsid w:val="00656D49"/>
    <w:rsid w:val="00660BE7"/>
    <w:rsid w:val="00674C83"/>
    <w:rsid w:val="006879E1"/>
    <w:rsid w:val="006B7AFE"/>
    <w:rsid w:val="006E3EA0"/>
    <w:rsid w:val="006E5DFA"/>
    <w:rsid w:val="006F6F36"/>
    <w:rsid w:val="00760AC9"/>
    <w:rsid w:val="00773360"/>
    <w:rsid w:val="007879FC"/>
    <w:rsid w:val="007A0860"/>
    <w:rsid w:val="007A7C29"/>
    <w:rsid w:val="007E7F88"/>
    <w:rsid w:val="008277A2"/>
    <w:rsid w:val="008356B1"/>
    <w:rsid w:val="008478B8"/>
    <w:rsid w:val="00850FC2"/>
    <w:rsid w:val="008B2CFC"/>
    <w:rsid w:val="008C3BF4"/>
    <w:rsid w:val="00924BC8"/>
    <w:rsid w:val="00940577"/>
    <w:rsid w:val="009B68D2"/>
    <w:rsid w:val="009C09AA"/>
    <w:rsid w:val="00A071C0"/>
    <w:rsid w:val="00A1188F"/>
    <w:rsid w:val="00A11E6B"/>
    <w:rsid w:val="00A14B2A"/>
    <w:rsid w:val="00A449D6"/>
    <w:rsid w:val="00A773C9"/>
    <w:rsid w:val="00AC51A3"/>
    <w:rsid w:val="00AC51B3"/>
    <w:rsid w:val="00AD7E17"/>
    <w:rsid w:val="00AE7BDE"/>
    <w:rsid w:val="00B06DE0"/>
    <w:rsid w:val="00B1451B"/>
    <w:rsid w:val="00B17DC6"/>
    <w:rsid w:val="00B453D8"/>
    <w:rsid w:val="00B46399"/>
    <w:rsid w:val="00B53A5B"/>
    <w:rsid w:val="00B61097"/>
    <w:rsid w:val="00B64611"/>
    <w:rsid w:val="00BA5234"/>
    <w:rsid w:val="00BA621F"/>
    <w:rsid w:val="00BD1DBD"/>
    <w:rsid w:val="00C070F9"/>
    <w:rsid w:val="00C11774"/>
    <w:rsid w:val="00C17406"/>
    <w:rsid w:val="00C457C7"/>
    <w:rsid w:val="00C5503B"/>
    <w:rsid w:val="00C57EB0"/>
    <w:rsid w:val="00C832AB"/>
    <w:rsid w:val="00C94020"/>
    <w:rsid w:val="00CD792F"/>
    <w:rsid w:val="00CF25B6"/>
    <w:rsid w:val="00CF75D7"/>
    <w:rsid w:val="00D105DC"/>
    <w:rsid w:val="00D17653"/>
    <w:rsid w:val="00D43C02"/>
    <w:rsid w:val="00D94965"/>
    <w:rsid w:val="00DA78CB"/>
    <w:rsid w:val="00DB04CE"/>
    <w:rsid w:val="00DD0A05"/>
    <w:rsid w:val="00DF3A0A"/>
    <w:rsid w:val="00DF6C1D"/>
    <w:rsid w:val="00E1307C"/>
    <w:rsid w:val="00E17736"/>
    <w:rsid w:val="00E23C6B"/>
    <w:rsid w:val="00E25D07"/>
    <w:rsid w:val="00E3606F"/>
    <w:rsid w:val="00E44BC4"/>
    <w:rsid w:val="00E5776D"/>
    <w:rsid w:val="00E62646"/>
    <w:rsid w:val="00E821AE"/>
    <w:rsid w:val="00EA029B"/>
    <w:rsid w:val="00EA325A"/>
    <w:rsid w:val="00EB584A"/>
    <w:rsid w:val="00EB7829"/>
    <w:rsid w:val="00EC1673"/>
    <w:rsid w:val="00EC3D5A"/>
    <w:rsid w:val="00EE14B4"/>
    <w:rsid w:val="00EF38EC"/>
    <w:rsid w:val="00F03FAC"/>
    <w:rsid w:val="00F07D91"/>
    <w:rsid w:val="00F2463A"/>
    <w:rsid w:val="00F32F42"/>
    <w:rsid w:val="00F40BA8"/>
    <w:rsid w:val="00F43594"/>
    <w:rsid w:val="00F5266D"/>
    <w:rsid w:val="00F561DB"/>
    <w:rsid w:val="00F642A9"/>
    <w:rsid w:val="00F80B68"/>
    <w:rsid w:val="00FA0E3C"/>
    <w:rsid w:val="00FA345E"/>
    <w:rsid w:val="00FC121E"/>
    <w:rsid w:val="00FC2185"/>
    <w:rsid w:val="00FD4F93"/>
    <w:rsid w:val="00FE2D8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36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3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77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79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1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19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211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67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006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8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62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03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06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87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9743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62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16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3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547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2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8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2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912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80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97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11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6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5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8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59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01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4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04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43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5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4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1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2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54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612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0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2017-10-27T16:37:00Z</dcterms:created>
  <dcterms:modified xsi:type="dcterms:W3CDTF">2017-10-27T16:39:00Z</dcterms:modified>
</cp:coreProperties>
</file>